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D1" w:rsidRPr="005274D1" w:rsidRDefault="00BB18CA" w:rsidP="005274D1">
      <w:pPr>
        <w:ind w:right="-360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5313680</wp:posOffset>
            </wp:positionH>
            <wp:positionV relativeFrom="paragraph">
              <wp:posOffset>-26670</wp:posOffset>
            </wp:positionV>
            <wp:extent cx="1477645" cy="756285"/>
            <wp:effectExtent l="0" t="0" r="0" b="0"/>
            <wp:wrapTight wrapText="bothSides">
              <wp:wrapPolygon edited="0">
                <wp:start x="0" y="0"/>
                <wp:lineTo x="0" y="21219"/>
                <wp:lineTo x="21442" y="21219"/>
                <wp:lineTo x="2144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4D1" w:rsidRPr="005274D1">
        <w:rPr>
          <w:rFonts w:ascii="Calibri" w:hAnsi="Calibri" w:cs="Arial"/>
          <w:b/>
          <w:sz w:val="26"/>
          <w:szCs w:val="26"/>
        </w:rPr>
        <w:t>ÉVALUATION DE L’ACTIVITÉ D’INFORMATION ET SENSIBILISATION</w:t>
      </w:r>
    </w:p>
    <w:p w:rsidR="005274D1" w:rsidRDefault="005274D1" w:rsidP="002D5999">
      <w:pPr>
        <w:tabs>
          <w:tab w:val="left" w:pos="1080"/>
        </w:tabs>
        <w:ind w:left="1080" w:hanging="1080"/>
        <w:rPr>
          <w:rFonts w:ascii="Calibri" w:hAnsi="Calibri"/>
          <w:b/>
          <w:noProof/>
        </w:rPr>
      </w:pPr>
      <w:bookmarkStart w:id="0" w:name="_GoBack"/>
      <w:r w:rsidRPr="005274D1">
        <w:rPr>
          <w:rFonts w:ascii="Calibri" w:hAnsi="Calibri"/>
          <w:b/>
          <w:noProof/>
          <w:sz w:val="28"/>
          <w:szCs w:val="28"/>
        </w:rPr>
        <w:t xml:space="preserve">Volet </w:t>
      </w:r>
      <w:r w:rsidR="00F02199">
        <w:rPr>
          <w:rFonts w:ascii="Calibri" w:hAnsi="Calibri"/>
          <w:b/>
          <w:noProof/>
          <w:sz w:val="28"/>
          <w:szCs w:val="28"/>
        </w:rPr>
        <w:t>3</w:t>
      </w:r>
      <w:r w:rsidRPr="005274D1">
        <w:rPr>
          <w:rFonts w:ascii="Calibri" w:hAnsi="Calibri"/>
          <w:b/>
          <w:noProof/>
          <w:sz w:val="28"/>
          <w:szCs w:val="28"/>
        </w:rPr>
        <w:t xml:space="preserve"> </w:t>
      </w:r>
      <w:r w:rsidRPr="005274D1">
        <w:rPr>
          <w:rFonts w:ascii="Calibri" w:hAnsi="Calibri"/>
          <w:b/>
          <w:noProof/>
        </w:rPr>
        <w:t>–</w:t>
      </w:r>
      <w:r w:rsidRPr="005274D1">
        <w:rPr>
          <w:rFonts w:ascii="Calibri" w:hAnsi="Calibri"/>
          <w:b/>
          <w:noProof/>
          <w:sz w:val="28"/>
          <w:szCs w:val="28"/>
        </w:rPr>
        <w:t xml:space="preserve"> </w:t>
      </w:r>
      <w:r w:rsidRPr="005274D1">
        <w:rPr>
          <w:rFonts w:ascii="Calibri" w:hAnsi="Calibri"/>
          <w:b/>
          <w:noProof/>
        </w:rPr>
        <w:t>Appui a</w:t>
      </w:r>
      <w:r w:rsidR="002D5999">
        <w:rPr>
          <w:rFonts w:ascii="Calibri" w:hAnsi="Calibri"/>
          <w:b/>
          <w:noProof/>
        </w:rPr>
        <w:t xml:space="preserve">u développement et au transfert de connaissances en </w:t>
      </w:r>
      <w:r w:rsidRPr="005274D1">
        <w:rPr>
          <w:rFonts w:ascii="Calibri" w:hAnsi="Calibri"/>
          <w:b/>
          <w:noProof/>
        </w:rPr>
        <w:t xml:space="preserve">agroenvironnement </w:t>
      </w:r>
    </w:p>
    <w:bookmarkEnd w:id="0"/>
    <w:p w:rsidR="00A86EBA" w:rsidRPr="005274D1" w:rsidRDefault="00A86EBA" w:rsidP="005274D1">
      <w:pPr>
        <w:tabs>
          <w:tab w:val="left" w:pos="1080"/>
        </w:tabs>
        <w:ind w:left="1080" w:hanging="1080"/>
        <w:rPr>
          <w:rFonts w:ascii="Calibri" w:hAnsi="Calibri"/>
          <w:b/>
          <w:noProof/>
        </w:rPr>
      </w:pPr>
      <w:r>
        <w:rPr>
          <w:rFonts w:ascii="Calibri" w:hAnsi="Calibri"/>
          <w:b/>
          <w:noProof/>
        </w:rPr>
        <w:tab/>
      </w:r>
      <w:r w:rsidR="002D5999">
        <w:rPr>
          <w:rFonts w:ascii="Calibri" w:hAnsi="Calibri"/>
          <w:b/>
          <w:noProof/>
        </w:rPr>
        <w:t>Sous-volet 3.2 –Appui à la diffusion d’information agroenviron</w:t>
      </w:r>
      <w:r w:rsidR="00CE56E5">
        <w:rPr>
          <w:rFonts w:ascii="Calibri" w:hAnsi="Calibri"/>
          <w:b/>
          <w:noProof/>
        </w:rPr>
        <w:t>nementale</w:t>
      </w:r>
    </w:p>
    <w:p w:rsidR="005274D1" w:rsidRPr="00D427E4" w:rsidRDefault="005274D1" w:rsidP="005274D1">
      <w:pPr>
        <w:rPr>
          <w:rFonts w:ascii="Calibri" w:hAnsi="Calibri" w:cs="Arial"/>
          <w:b/>
          <w:sz w:val="8"/>
          <w:szCs w:val="8"/>
        </w:rPr>
      </w:pPr>
    </w:p>
    <w:p w:rsidR="005274D1" w:rsidRPr="0074616C" w:rsidRDefault="005274D1" w:rsidP="006C1207">
      <w:pPr>
        <w:ind w:right="72"/>
        <w:jc w:val="center"/>
        <w:rPr>
          <w:rFonts w:ascii="Calibri" w:hAnsi="Calibri"/>
          <w:b/>
          <w:sz w:val="4"/>
          <w:szCs w:val="4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8063"/>
      </w:tblGrid>
      <w:tr w:rsidR="005274D1" w:rsidRPr="00193242" w:rsidTr="00193242">
        <w:tc>
          <w:tcPr>
            <w:tcW w:w="2665" w:type="dxa"/>
            <w:shd w:val="clear" w:color="auto" w:fill="auto"/>
          </w:tcPr>
          <w:p w:rsidR="005274D1" w:rsidRPr="00193242" w:rsidRDefault="005274D1" w:rsidP="00BE7A58">
            <w:pPr>
              <w:rPr>
                <w:rFonts w:ascii="Calibri" w:hAnsi="Calibri"/>
                <w:b/>
                <w:sz w:val="28"/>
                <w:szCs w:val="28"/>
              </w:rPr>
            </w:pPr>
            <w:r w:rsidRPr="00193242">
              <w:rPr>
                <w:rFonts w:ascii="Calibri" w:hAnsi="Calibri"/>
                <w:b/>
                <w:sz w:val="28"/>
                <w:szCs w:val="28"/>
              </w:rPr>
              <w:t>Titre de l’activité :</w:t>
            </w:r>
          </w:p>
        </w:tc>
        <w:tc>
          <w:tcPr>
            <w:tcW w:w="8063" w:type="dxa"/>
            <w:shd w:val="clear" w:color="auto" w:fill="auto"/>
          </w:tcPr>
          <w:p w:rsidR="005274D1" w:rsidRPr="00193242" w:rsidRDefault="005274D1" w:rsidP="005274D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5274D1" w:rsidRPr="00193242" w:rsidTr="00193242">
        <w:tc>
          <w:tcPr>
            <w:tcW w:w="2665" w:type="dxa"/>
            <w:shd w:val="clear" w:color="auto" w:fill="auto"/>
          </w:tcPr>
          <w:p w:rsidR="005274D1" w:rsidRPr="00193242" w:rsidRDefault="005274D1" w:rsidP="00BE7A58">
            <w:pPr>
              <w:rPr>
                <w:rFonts w:ascii="Calibri" w:hAnsi="Calibri"/>
                <w:b/>
                <w:sz w:val="28"/>
                <w:szCs w:val="28"/>
              </w:rPr>
            </w:pPr>
            <w:r w:rsidRPr="00193242">
              <w:rPr>
                <w:rFonts w:ascii="Calibri" w:hAnsi="Calibri"/>
                <w:b/>
                <w:sz w:val="28"/>
                <w:szCs w:val="28"/>
              </w:rPr>
              <w:t xml:space="preserve">Date : </w:t>
            </w:r>
          </w:p>
        </w:tc>
        <w:tc>
          <w:tcPr>
            <w:tcW w:w="8063" w:type="dxa"/>
            <w:shd w:val="clear" w:color="auto" w:fill="auto"/>
          </w:tcPr>
          <w:p w:rsidR="005274D1" w:rsidRPr="00193242" w:rsidRDefault="005274D1" w:rsidP="005274D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5274D1" w:rsidRPr="00193242" w:rsidTr="00193242">
        <w:tc>
          <w:tcPr>
            <w:tcW w:w="2665" w:type="dxa"/>
            <w:shd w:val="clear" w:color="auto" w:fill="auto"/>
          </w:tcPr>
          <w:p w:rsidR="005274D1" w:rsidRPr="00193242" w:rsidRDefault="005274D1" w:rsidP="00BE7A58">
            <w:pPr>
              <w:rPr>
                <w:rFonts w:ascii="Calibri" w:hAnsi="Calibri"/>
                <w:b/>
                <w:sz w:val="28"/>
                <w:szCs w:val="28"/>
              </w:rPr>
            </w:pPr>
            <w:r w:rsidRPr="00193242">
              <w:rPr>
                <w:rFonts w:ascii="Calibri" w:hAnsi="Calibri"/>
                <w:b/>
                <w:sz w:val="28"/>
                <w:szCs w:val="28"/>
              </w:rPr>
              <w:t>Lieu :</w:t>
            </w:r>
          </w:p>
        </w:tc>
        <w:tc>
          <w:tcPr>
            <w:tcW w:w="8063" w:type="dxa"/>
            <w:shd w:val="clear" w:color="auto" w:fill="auto"/>
          </w:tcPr>
          <w:p w:rsidR="005274D1" w:rsidRPr="00193242" w:rsidRDefault="005274D1" w:rsidP="005274D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A36342" w:rsidRPr="0074616C" w:rsidRDefault="00A36342">
      <w:pPr>
        <w:rPr>
          <w:rFonts w:ascii="Calibri" w:hAnsi="Calibri"/>
          <w:color w:val="FF0000"/>
          <w:sz w:val="12"/>
          <w:szCs w:val="12"/>
        </w:rPr>
      </w:pPr>
    </w:p>
    <w:p w:rsidR="007A142E" w:rsidRDefault="00A36342" w:rsidP="00C7132D">
      <w:pPr>
        <w:spacing w:after="120"/>
        <w:rPr>
          <w:rFonts w:ascii="Calibri" w:hAnsi="Calibri"/>
          <w:b/>
          <w:color w:val="FF0000"/>
          <w:sz w:val="32"/>
          <w:szCs w:val="32"/>
        </w:rPr>
      </w:pPr>
      <w:r w:rsidRPr="006C1207">
        <w:rPr>
          <w:rFonts w:ascii="Calibri" w:hAnsi="Calibri"/>
          <w:b/>
          <w:color w:val="FF0000"/>
          <w:sz w:val="32"/>
          <w:szCs w:val="32"/>
        </w:rPr>
        <w:t xml:space="preserve">Veuillez remplir la section </w:t>
      </w:r>
      <w:r w:rsidR="00FF32F6">
        <w:rPr>
          <w:rFonts w:ascii="Calibri" w:hAnsi="Calibri"/>
          <w:b/>
          <w:color w:val="FF0000"/>
          <w:sz w:val="32"/>
          <w:szCs w:val="32"/>
        </w:rPr>
        <w:t>appropriée</w:t>
      </w:r>
      <w:r w:rsidR="00BE4AA2">
        <w:rPr>
          <w:rFonts w:ascii="Calibri" w:hAnsi="Calibri"/>
          <w:b/>
          <w:color w:val="FF0000"/>
          <w:sz w:val="32"/>
          <w:szCs w:val="32"/>
        </w:rPr>
        <w:t xml:space="preserve">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188"/>
        <w:gridCol w:w="1188"/>
        <w:gridCol w:w="1188"/>
        <w:gridCol w:w="1188"/>
        <w:gridCol w:w="1188"/>
      </w:tblGrid>
      <w:tr w:rsidR="00A20EB4" w:rsidRPr="00193242" w:rsidTr="00193242">
        <w:tc>
          <w:tcPr>
            <w:tcW w:w="4788" w:type="dxa"/>
            <w:shd w:val="clear" w:color="auto" w:fill="auto"/>
          </w:tcPr>
          <w:p w:rsidR="00A20EB4" w:rsidRPr="00193242" w:rsidRDefault="00A20EB4" w:rsidP="00BE7A58">
            <w:pPr>
              <w:rPr>
                <w:rFonts w:ascii="Calibri" w:hAnsi="Calibri"/>
                <w:b/>
                <w:sz w:val="28"/>
                <w:szCs w:val="28"/>
              </w:rPr>
            </w:pPr>
            <w:r w:rsidRPr="00193242">
              <w:rPr>
                <w:rFonts w:ascii="Calibri" w:hAnsi="Calibri"/>
                <w:b/>
                <w:sz w:val="28"/>
                <w:szCs w:val="28"/>
              </w:rPr>
              <w:t xml:space="preserve">Section 1 </w:t>
            </w:r>
            <w:r w:rsidRPr="00193242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193242">
              <w:rPr>
                <w:rFonts w:ascii="Calibri" w:hAnsi="Calibri"/>
                <w:b/>
                <w:sz w:val="28"/>
                <w:szCs w:val="28"/>
              </w:rPr>
              <w:t xml:space="preserve"> Exploitant agricole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Oui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Probablement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Peut-être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Probablement pas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Non</w:t>
            </w:r>
          </w:p>
        </w:tc>
      </w:tr>
      <w:tr w:rsidR="00A20EB4" w:rsidRPr="00193242" w:rsidTr="00193242">
        <w:trPr>
          <w:trHeight w:val="487"/>
        </w:trPr>
        <w:tc>
          <w:tcPr>
            <w:tcW w:w="4788" w:type="dxa"/>
            <w:shd w:val="clear" w:color="auto" w:fill="auto"/>
          </w:tcPr>
          <w:p w:rsidR="00A20EB4" w:rsidRPr="00193242" w:rsidRDefault="00A20EB4" w:rsidP="00193242">
            <w:pPr>
              <w:spacing w:before="120"/>
              <w:jc w:val="both"/>
              <w:rPr>
                <w:rFonts w:ascii="Calibri" w:hAnsi="Calibri"/>
                <w:sz w:val="21"/>
                <w:szCs w:val="21"/>
              </w:rPr>
            </w:pPr>
            <w:r w:rsidRPr="00193242">
              <w:rPr>
                <w:rFonts w:ascii="Calibri" w:hAnsi="Calibri"/>
                <w:sz w:val="21"/>
                <w:szCs w:val="21"/>
              </w:rPr>
              <w:t>Je suis satisfait de cette activité</w:t>
            </w:r>
            <w:r w:rsidR="007573A4" w:rsidRPr="00193242">
              <w:rPr>
                <w:rFonts w:ascii="Calibri" w:hAnsi="Calibri"/>
                <w:sz w:val="21"/>
                <w:szCs w:val="21"/>
              </w:rPr>
              <w:t>.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</w:tr>
      <w:tr w:rsidR="00A20EB4" w:rsidRPr="00193242" w:rsidTr="00193242">
        <w:tc>
          <w:tcPr>
            <w:tcW w:w="4788" w:type="dxa"/>
            <w:shd w:val="clear" w:color="auto" w:fill="auto"/>
          </w:tcPr>
          <w:p w:rsidR="00A20EB4" w:rsidRPr="00193242" w:rsidRDefault="00A20EB4" w:rsidP="00BB18CA">
            <w:pPr>
              <w:spacing w:before="120"/>
              <w:jc w:val="both"/>
              <w:rPr>
                <w:rFonts w:ascii="Calibri" w:hAnsi="Calibri"/>
                <w:sz w:val="21"/>
                <w:szCs w:val="21"/>
              </w:rPr>
            </w:pPr>
            <w:r w:rsidRPr="00193242">
              <w:rPr>
                <w:rFonts w:ascii="Calibri" w:hAnsi="Calibri"/>
                <w:sz w:val="21"/>
                <w:szCs w:val="21"/>
              </w:rPr>
              <w:t>Cette activité m’a permis de mieux comprendre des technologies ou des pratiques favorisant la</w:t>
            </w:r>
            <w:r w:rsidR="00BB18CA">
              <w:rPr>
                <w:rFonts w:ascii="Calibri" w:hAnsi="Calibri"/>
                <w:sz w:val="21"/>
                <w:szCs w:val="21"/>
              </w:rPr>
              <w:t>/le/les</w:t>
            </w:r>
            <w:r w:rsidRPr="00193242">
              <w:rPr>
                <w:rFonts w:ascii="Calibri" w:hAnsi="Calibri"/>
                <w:sz w:val="21"/>
                <w:szCs w:val="21"/>
              </w:rPr>
              <w:t xml:space="preserve">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293220950"/>
                <w:placeholder>
                  <w:docPart w:val="15C16404695846789AC2195F2BB60112"/>
                </w:placeholder>
                <w:showingPlcHdr/>
                <w:comboBox>
                  <w:listItem w:value="Choisissez un élément."/>
                  <w:listItem w:displayText="Gestion intégrée des ennemis de cultures" w:value="Gestion intégrée des ennemis de cultures"/>
                  <w:listItem w:displayText="Santé et conservation des sols" w:value="Santé et conservation des sols"/>
                  <w:listItem w:displayText="Gestion de l'eau" w:value="Gestion de l'eau"/>
                  <w:listItem w:displayText="Gestion de la matière fertilisante" w:value="Gestion de la matière fertilisante"/>
                  <w:listItem w:displayText="Biodiversité" w:value="Biodiversité"/>
                  <w:listItem w:displayText="Changements climatiques" w:value="Changements climatiques"/>
                  <w:listItem w:displayText="Matières résiduelles organiques et eaux usées" w:value="Matières résiduelles organiques et eaux usées"/>
                </w:comboBox>
              </w:sdtPr>
              <w:sdtEndPr/>
              <w:sdtContent>
                <w:r w:rsidR="00BB18CA" w:rsidRPr="00BB18CA">
                  <w:rPr>
                    <w:rStyle w:val="Textedelespacerserv"/>
                    <w:sz w:val="20"/>
                  </w:rPr>
                  <w:t>Choisissez un élément.</w:t>
                </w:r>
              </w:sdtContent>
            </w:sdt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</w:tr>
      <w:tr w:rsidR="00A20EB4" w:rsidRPr="00193242" w:rsidTr="00193242">
        <w:tc>
          <w:tcPr>
            <w:tcW w:w="4788" w:type="dxa"/>
            <w:shd w:val="clear" w:color="auto" w:fill="auto"/>
          </w:tcPr>
          <w:p w:rsidR="00A20EB4" w:rsidRPr="00193242" w:rsidRDefault="00CB052E" w:rsidP="00BB18CA">
            <w:pPr>
              <w:spacing w:before="120"/>
              <w:jc w:val="both"/>
              <w:rPr>
                <w:rFonts w:ascii="Calibri" w:hAnsi="Calibri"/>
                <w:sz w:val="21"/>
                <w:szCs w:val="21"/>
              </w:rPr>
            </w:pPr>
            <w:r w:rsidRPr="00193242">
              <w:rPr>
                <w:rFonts w:ascii="Calibri" w:hAnsi="Calibri"/>
                <w:sz w:val="21"/>
                <w:szCs w:val="21"/>
              </w:rPr>
              <w:t>À la suite de cette activité</w:t>
            </w:r>
            <w:r w:rsidR="00A20EB4" w:rsidRPr="00193242">
              <w:rPr>
                <w:rFonts w:ascii="Calibri" w:hAnsi="Calibri"/>
                <w:sz w:val="21"/>
                <w:szCs w:val="21"/>
              </w:rPr>
              <w:t>, je vais davantage adopter des technologies ou des pratiques favorisant la</w:t>
            </w:r>
            <w:r w:rsidR="00BB18CA">
              <w:rPr>
                <w:rFonts w:ascii="Calibri" w:hAnsi="Calibri"/>
                <w:sz w:val="21"/>
                <w:szCs w:val="21"/>
              </w:rPr>
              <w:t xml:space="preserve">/le/les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692004070"/>
                <w:placeholder>
                  <w:docPart w:val="C3765389585140A3981DFAAD7FAAE546"/>
                </w:placeholder>
                <w:showingPlcHdr/>
                <w:comboBox>
                  <w:listItem w:value="Choisissez un élément."/>
                  <w:listItem w:displayText="Gestion intégrée des ennemis de cultures" w:value="Gestion intégrée des ennemis de cultures"/>
                  <w:listItem w:displayText="Santé et conservation des sols" w:value="Santé et conservation des sols"/>
                  <w:listItem w:displayText="Gestion de l'eau" w:value="Gestion de l'eau"/>
                  <w:listItem w:displayText="Gestion de la matière fertilisante" w:value="Gestion de la matière fertilisante"/>
                  <w:listItem w:displayText="Biodiversité" w:value="Biodiversité"/>
                  <w:listItem w:displayText="Changements climatiques" w:value="Changements climatiques"/>
                  <w:listItem w:displayText="Matières résiduelles organiques et eaux usées" w:value="Matières résiduelles organiques et eaux usées"/>
                </w:comboBox>
              </w:sdtPr>
              <w:sdtEndPr/>
              <w:sdtContent>
                <w:r w:rsidR="00BB18CA" w:rsidRPr="00BB18CA">
                  <w:rPr>
                    <w:rStyle w:val="Textedelespacerserv"/>
                    <w:sz w:val="20"/>
                  </w:rPr>
                  <w:t>Choisissez un élément.</w:t>
                </w:r>
              </w:sdtContent>
            </w:sdt>
            <w:r w:rsidR="00A20EB4" w:rsidRPr="00193242">
              <w:rPr>
                <w:rFonts w:ascii="Calibri" w:hAnsi="Calibri"/>
                <w:sz w:val="21"/>
                <w:szCs w:val="21"/>
              </w:rPr>
              <w:t xml:space="preserve"> 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  <w:szCs w:val="22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  <w:szCs w:val="22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  <w:szCs w:val="22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  <w:szCs w:val="22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  <w:vAlign w:val="center"/>
          </w:tcPr>
          <w:p w:rsidR="00A20EB4" w:rsidRPr="00193242" w:rsidRDefault="00A20EB4" w:rsidP="00193242">
            <w:pPr>
              <w:jc w:val="center"/>
              <w:rPr>
                <w:rFonts w:ascii="Calibri" w:hAnsi="Calibri"/>
                <w:szCs w:val="22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</w:tr>
    </w:tbl>
    <w:p w:rsidR="00072552" w:rsidRPr="0056389E" w:rsidRDefault="00072552">
      <w:pPr>
        <w:rPr>
          <w:rFonts w:ascii="Calibri" w:hAnsi="Calibri"/>
          <w:sz w:val="16"/>
          <w:szCs w:val="16"/>
        </w:rPr>
      </w:pPr>
    </w:p>
    <w:p w:rsidR="00D336B5" w:rsidRPr="0056389E" w:rsidRDefault="00D336B5">
      <w:pPr>
        <w:rPr>
          <w:rFonts w:ascii="Calibri" w:hAnsi="Calibri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188"/>
        <w:gridCol w:w="1188"/>
        <w:gridCol w:w="1188"/>
        <w:gridCol w:w="1188"/>
        <w:gridCol w:w="1188"/>
      </w:tblGrid>
      <w:tr w:rsidR="00D336B5" w:rsidRPr="00193242" w:rsidTr="00193242">
        <w:tc>
          <w:tcPr>
            <w:tcW w:w="4788" w:type="dxa"/>
            <w:shd w:val="clear" w:color="auto" w:fill="auto"/>
          </w:tcPr>
          <w:p w:rsidR="00D336B5" w:rsidRPr="00193242" w:rsidRDefault="00D336B5" w:rsidP="008D47BD">
            <w:pPr>
              <w:rPr>
                <w:rFonts w:ascii="Calibri" w:hAnsi="Calibri"/>
                <w:b/>
                <w:sz w:val="28"/>
                <w:szCs w:val="28"/>
              </w:rPr>
            </w:pPr>
            <w:r w:rsidRPr="00193242">
              <w:rPr>
                <w:rFonts w:ascii="Calibri" w:hAnsi="Calibri"/>
                <w:b/>
                <w:sz w:val="28"/>
                <w:szCs w:val="28"/>
              </w:rPr>
              <w:t xml:space="preserve">Section 2 </w:t>
            </w:r>
            <w:r w:rsidRPr="00193242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193242">
              <w:rPr>
                <w:rFonts w:ascii="Calibri" w:hAnsi="Calibri"/>
                <w:b/>
                <w:sz w:val="28"/>
                <w:szCs w:val="28"/>
              </w:rPr>
              <w:t xml:space="preserve"> Conseiller agricole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Oui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Probablement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Peut-être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Probablement pas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Non</w:t>
            </w:r>
          </w:p>
        </w:tc>
      </w:tr>
      <w:tr w:rsidR="00D336B5" w:rsidRPr="00193242" w:rsidTr="00193242">
        <w:trPr>
          <w:trHeight w:val="487"/>
        </w:trPr>
        <w:tc>
          <w:tcPr>
            <w:tcW w:w="4788" w:type="dxa"/>
            <w:shd w:val="clear" w:color="auto" w:fill="auto"/>
          </w:tcPr>
          <w:p w:rsidR="00D336B5" w:rsidRPr="00193242" w:rsidRDefault="00D336B5" w:rsidP="00193242">
            <w:pPr>
              <w:spacing w:before="120"/>
              <w:jc w:val="both"/>
              <w:rPr>
                <w:rFonts w:ascii="Calibri" w:hAnsi="Calibri"/>
                <w:sz w:val="21"/>
                <w:szCs w:val="21"/>
              </w:rPr>
            </w:pPr>
            <w:r w:rsidRPr="00193242">
              <w:rPr>
                <w:rFonts w:ascii="Calibri" w:hAnsi="Calibri"/>
                <w:sz w:val="21"/>
                <w:szCs w:val="21"/>
              </w:rPr>
              <w:t>Je suis satisfait de cette activité</w:t>
            </w:r>
            <w:r w:rsidR="007573A4" w:rsidRPr="00193242">
              <w:rPr>
                <w:rFonts w:ascii="Calibri" w:hAnsi="Calibri"/>
                <w:sz w:val="21"/>
                <w:szCs w:val="21"/>
              </w:rPr>
              <w:t>.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</w:tr>
      <w:tr w:rsidR="00D336B5" w:rsidRPr="00193242" w:rsidTr="00193242">
        <w:tc>
          <w:tcPr>
            <w:tcW w:w="4788" w:type="dxa"/>
            <w:shd w:val="clear" w:color="auto" w:fill="auto"/>
          </w:tcPr>
          <w:p w:rsidR="00D336B5" w:rsidRPr="00193242" w:rsidRDefault="00D336B5" w:rsidP="00BB18CA">
            <w:pPr>
              <w:spacing w:before="120"/>
              <w:jc w:val="both"/>
              <w:rPr>
                <w:rFonts w:ascii="Calibri" w:hAnsi="Calibri"/>
                <w:sz w:val="21"/>
                <w:szCs w:val="21"/>
              </w:rPr>
            </w:pPr>
            <w:r w:rsidRPr="00193242">
              <w:rPr>
                <w:rFonts w:ascii="Calibri" w:hAnsi="Calibri"/>
                <w:sz w:val="21"/>
                <w:szCs w:val="21"/>
              </w:rPr>
              <w:t>Cette activité m’a permis de mieux comprendre des technologies ou des pratiques favorisant la</w:t>
            </w:r>
            <w:r w:rsidR="00BB18CA">
              <w:rPr>
                <w:rFonts w:ascii="Calibri" w:hAnsi="Calibri"/>
                <w:sz w:val="21"/>
                <w:szCs w:val="21"/>
              </w:rPr>
              <w:t xml:space="preserve">/le/les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1022210513"/>
                <w:placeholder>
                  <w:docPart w:val="EA0907B1C1CA4BC592109FAB5C0BE375"/>
                </w:placeholder>
                <w:showingPlcHdr/>
                <w:comboBox>
                  <w:listItem w:value="Choisissez un élément."/>
                  <w:listItem w:displayText="Gestion intégrée des ennemis de cultures" w:value="Gestion intégrée des ennemis de cultures"/>
                  <w:listItem w:displayText="Santé et conservation des sols" w:value="Santé et conservation des sols"/>
                  <w:listItem w:displayText="Gestion de l'eau" w:value="Gestion de l'eau"/>
                  <w:listItem w:displayText="Gestion de la matière fertilisante" w:value="Gestion de la matière fertilisante"/>
                  <w:listItem w:displayText="Biodiversité" w:value="Biodiversité"/>
                  <w:listItem w:displayText="Changements climatiques" w:value="Changements climatiques"/>
                  <w:listItem w:displayText="Matières résiduelles organiques et eaux usées" w:value="Matières résiduelles organiques et eaux usées"/>
                </w:comboBox>
              </w:sdtPr>
              <w:sdtEndPr/>
              <w:sdtContent>
                <w:r w:rsidR="00BB18CA" w:rsidRPr="00BB18CA">
                  <w:rPr>
                    <w:rStyle w:val="Textedelespacerserv"/>
                    <w:sz w:val="20"/>
                  </w:rPr>
                  <w:t>Choisissez un élément.</w:t>
                </w:r>
              </w:sdtContent>
            </w:sdt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</w:tr>
      <w:tr w:rsidR="00D336B5" w:rsidRPr="00193242" w:rsidTr="00193242">
        <w:tc>
          <w:tcPr>
            <w:tcW w:w="4788" w:type="dxa"/>
            <w:shd w:val="clear" w:color="auto" w:fill="auto"/>
          </w:tcPr>
          <w:p w:rsidR="00D336B5" w:rsidRPr="00193242" w:rsidRDefault="007573A4" w:rsidP="00BB18CA">
            <w:pPr>
              <w:spacing w:before="120"/>
              <w:jc w:val="both"/>
              <w:rPr>
                <w:rFonts w:ascii="Calibri" w:hAnsi="Calibri"/>
                <w:sz w:val="21"/>
                <w:szCs w:val="21"/>
              </w:rPr>
            </w:pPr>
            <w:r w:rsidRPr="00193242">
              <w:rPr>
                <w:rFonts w:ascii="Calibri" w:hAnsi="Calibri"/>
                <w:sz w:val="21"/>
                <w:szCs w:val="21"/>
              </w:rPr>
              <w:t>À la suite de</w:t>
            </w:r>
            <w:r w:rsidR="00D336B5" w:rsidRPr="00193242">
              <w:rPr>
                <w:rFonts w:ascii="Calibri" w:hAnsi="Calibri"/>
                <w:sz w:val="21"/>
                <w:szCs w:val="21"/>
              </w:rPr>
              <w:t xml:space="preserve"> cette activité, </w:t>
            </w:r>
            <w:r w:rsidRPr="00193242">
              <w:rPr>
                <w:rFonts w:ascii="Calibri" w:hAnsi="Calibri"/>
                <w:sz w:val="21"/>
                <w:szCs w:val="21"/>
              </w:rPr>
              <w:t>je suis mieux outillé</w:t>
            </w:r>
            <w:r w:rsidR="00D336B5" w:rsidRPr="00193242">
              <w:rPr>
                <w:rFonts w:ascii="Calibri" w:hAnsi="Calibri"/>
                <w:sz w:val="21"/>
                <w:szCs w:val="21"/>
              </w:rPr>
              <w:t xml:space="preserve"> pour conseillers les exploitations agricoles </w:t>
            </w:r>
            <w:r w:rsidRPr="00193242">
              <w:rPr>
                <w:rFonts w:ascii="Calibri" w:hAnsi="Calibri"/>
                <w:sz w:val="21"/>
                <w:szCs w:val="21"/>
              </w:rPr>
              <w:t xml:space="preserve">en ce qui concerne </w:t>
            </w:r>
            <w:r w:rsidR="00D336B5" w:rsidRPr="00193242">
              <w:rPr>
                <w:rFonts w:ascii="Calibri" w:hAnsi="Calibri"/>
                <w:sz w:val="21"/>
                <w:szCs w:val="21"/>
              </w:rPr>
              <w:t xml:space="preserve">l’adoption de technologies ou des pratiques favorisant </w:t>
            </w:r>
            <w:r w:rsidR="00BB18CA">
              <w:rPr>
                <w:rFonts w:ascii="Calibri" w:hAnsi="Calibri"/>
                <w:sz w:val="21"/>
                <w:szCs w:val="21"/>
              </w:rPr>
              <w:t xml:space="preserve">la/le/les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-1999190608"/>
                <w:placeholder>
                  <w:docPart w:val="0E2BC08471CB41E2B0CC22201D14765A"/>
                </w:placeholder>
                <w:showingPlcHdr/>
                <w:comboBox>
                  <w:listItem w:value="Choisissez un élément."/>
                  <w:listItem w:displayText="Gestion intégrée des ennemis de cultures" w:value="Gestion intégrée des ennemis de cultures"/>
                  <w:listItem w:displayText="Santé et conservation des sols" w:value="Santé et conservation des sols"/>
                  <w:listItem w:displayText="Gestion de l'eau" w:value="Gestion de l'eau"/>
                  <w:listItem w:displayText="Gestion de la matière fertilisante" w:value="Gestion de la matière fertilisante"/>
                  <w:listItem w:displayText="Biodiversité" w:value="Biodiversité"/>
                  <w:listItem w:displayText="Changements climatiques" w:value="Changements climatiques"/>
                  <w:listItem w:displayText="Matières résiduelles organiques et eaux usées" w:value="Matières résiduelles organiques et eaux usées"/>
                </w:comboBox>
              </w:sdtPr>
              <w:sdtEndPr/>
              <w:sdtContent>
                <w:r w:rsidR="00BB18CA" w:rsidRPr="00BB18CA">
                  <w:rPr>
                    <w:rStyle w:val="Textedelespacerserv"/>
                    <w:sz w:val="20"/>
                  </w:rPr>
                  <w:t>Choisissez un élément.</w:t>
                </w:r>
              </w:sdtContent>
            </w:sdt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szCs w:val="22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szCs w:val="22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szCs w:val="22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szCs w:val="22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szCs w:val="22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</w:tr>
    </w:tbl>
    <w:p w:rsidR="00EE1E09" w:rsidRPr="0056389E" w:rsidRDefault="00EE1E09">
      <w:pPr>
        <w:rPr>
          <w:rFonts w:ascii="Calibri" w:hAnsi="Calibri"/>
          <w:sz w:val="16"/>
          <w:szCs w:val="16"/>
        </w:rPr>
      </w:pPr>
    </w:p>
    <w:p w:rsidR="00D336B5" w:rsidRPr="0056389E" w:rsidRDefault="00D336B5">
      <w:pPr>
        <w:rPr>
          <w:rFonts w:ascii="Calibri" w:hAnsi="Calibri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1188"/>
        <w:gridCol w:w="1188"/>
        <w:gridCol w:w="1188"/>
        <w:gridCol w:w="1188"/>
        <w:gridCol w:w="1188"/>
      </w:tblGrid>
      <w:tr w:rsidR="00D336B5" w:rsidRPr="00193242" w:rsidTr="00193242">
        <w:tc>
          <w:tcPr>
            <w:tcW w:w="4788" w:type="dxa"/>
            <w:shd w:val="clear" w:color="auto" w:fill="auto"/>
          </w:tcPr>
          <w:p w:rsidR="00D336B5" w:rsidRPr="00193242" w:rsidRDefault="00D336B5" w:rsidP="008D47BD">
            <w:pPr>
              <w:rPr>
                <w:rFonts w:ascii="Calibri" w:hAnsi="Calibri"/>
                <w:b/>
                <w:sz w:val="28"/>
                <w:szCs w:val="28"/>
              </w:rPr>
            </w:pPr>
            <w:r w:rsidRPr="00193242">
              <w:rPr>
                <w:rFonts w:ascii="Calibri" w:hAnsi="Calibri"/>
                <w:b/>
                <w:sz w:val="28"/>
                <w:szCs w:val="28"/>
              </w:rPr>
              <w:t xml:space="preserve">Section 3 </w:t>
            </w:r>
            <w:r w:rsidRPr="00193242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DF1189" w:rsidRPr="00193242">
              <w:rPr>
                <w:rFonts w:ascii="Calibri" w:hAnsi="Calibri"/>
                <w:b/>
                <w:sz w:val="28"/>
                <w:szCs w:val="28"/>
              </w:rPr>
              <w:t xml:space="preserve"> Autre intervenant </w:t>
            </w:r>
          </w:p>
          <w:p w:rsidR="00D336B5" w:rsidRPr="00193242" w:rsidRDefault="0074616C" w:rsidP="008D47BD">
            <w:pPr>
              <w:rPr>
                <w:rFonts w:ascii="Calibri" w:hAnsi="Calibri"/>
                <w:b/>
              </w:rPr>
            </w:pPr>
            <w:r w:rsidRPr="00193242">
              <w:rPr>
                <w:rFonts w:ascii="Calibri" w:hAnsi="Calibri"/>
                <w:b/>
              </w:rPr>
              <w:t>Précisez votre titre ou fonction</w:t>
            </w:r>
            <w:r w:rsidR="00D336B5" w:rsidRPr="00193242">
              <w:rPr>
                <w:rFonts w:ascii="Calibri" w:hAnsi="Calibri"/>
                <w:b/>
              </w:rPr>
              <w:t> :</w:t>
            </w:r>
            <w:r w:rsidR="00D336B5" w:rsidRPr="00193242">
              <w:rPr>
                <w:rFonts w:ascii="Calibri" w:hAnsi="Calibri"/>
                <w:b/>
                <w:sz w:val="28"/>
                <w:szCs w:val="28"/>
              </w:rPr>
              <w:t xml:space="preserve"> ________________________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Oui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Probablement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Peut-être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Probablement pas</w:t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93242">
              <w:rPr>
                <w:rFonts w:ascii="Calibri" w:hAnsi="Calibri"/>
                <w:b/>
                <w:sz w:val="16"/>
                <w:szCs w:val="16"/>
              </w:rPr>
              <w:t>Non</w:t>
            </w:r>
          </w:p>
        </w:tc>
      </w:tr>
      <w:tr w:rsidR="00D336B5" w:rsidRPr="00193242" w:rsidTr="00193242">
        <w:trPr>
          <w:trHeight w:val="487"/>
        </w:trPr>
        <w:tc>
          <w:tcPr>
            <w:tcW w:w="4788" w:type="dxa"/>
            <w:shd w:val="clear" w:color="auto" w:fill="auto"/>
          </w:tcPr>
          <w:p w:rsidR="00D336B5" w:rsidRPr="00193242" w:rsidRDefault="00D336B5" w:rsidP="00193242">
            <w:pPr>
              <w:spacing w:before="120"/>
              <w:jc w:val="both"/>
              <w:rPr>
                <w:rFonts w:ascii="Calibri" w:hAnsi="Calibri"/>
                <w:sz w:val="21"/>
                <w:szCs w:val="21"/>
              </w:rPr>
            </w:pPr>
            <w:r w:rsidRPr="00193242">
              <w:rPr>
                <w:rFonts w:ascii="Calibri" w:hAnsi="Calibri"/>
                <w:sz w:val="21"/>
                <w:szCs w:val="21"/>
              </w:rPr>
              <w:t>Je suis satisfait de cette activité</w:t>
            </w:r>
            <w:r w:rsidR="007573A4" w:rsidRPr="00193242">
              <w:rPr>
                <w:rFonts w:ascii="Calibri" w:hAnsi="Calibri"/>
                <w:sz w:val="21"/>
                <w:szCs w:val="21"/>
              </w:rPr>
              <w:t>.</w:t>
            </w:r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</w:tr>
      <w:tr w:rsidR="00D336B5" w:rsidRPr="00193242" w:rsidTr="00193242">
        <w:tc>
          <w:tcPr>
            <w:tcW w:w="4788" w:type="dxa"/>
            <w:shd w:val="clear" w:color="auto" w:fill="auto"/>
          </w:tcPr>
          <w:p w:rsidR="00D336B5" w:rsidRPr="00193242" w:rsidRDefault="00D336B5" w:rsidP="00BB18CA">
            <w:pPr>
              <w:spacing w:before="120"/>
              <w:jc w:val="both"/>
              <w:rPr>
                <w:rFonts w:ascii="Calibri" w:hAnsi="Calibri"/>
                <w:sz w:val="21"/>
                <w:szCs w:val="21"/>
              </w:rPr>
            </w:pPr>
            <w:r w:rsidRPr="00193242">
              <w:rPr>
                <w:rFonts w:ascii="Calibri" w:hAnsi="Calibri"/>
                <w:sz w:val="21"/>
                <w:szCs w:val="21"/>
              </w:rPr>
              <w:t xml:space="preserve">Cette activité m’a permis de mieux comprendre des technologies ou des pratiques favorisant </w:t>
            </w:r>
            <w:r w:rsidR="00BB18CA">
              <w:rPr>
                <w:rFonts w:ascii="Calibri" w:hAnsi="Calibri"/>
                <w:sz w:val="21"/>
                <w:szCs w:val="21"/>
              </w:rPr>
              <w:t xml:space="preserve">la/le/les </w:t>
            </w:r>
            <w:sdt>
              <w:sdtPr>
                <w:rPr>
                  <w:rFonts w:ascii="Calibri" w:hAnsi="Calibri"/>
                  <w:sz w:val="21"/>
                  <w:szCs w:val="21"/>
                </w:rPr>
                <w:id w:val="894318594"/>
                <w:placeholder>
                  <w:docPart w:val="784879FF6C2C4A1C8BD9AA64AE81F613"/>
                </w:placeholder>
                <w:showingPlcHdr/>
                <w:comboBox>
                  <w:listItem w:value="Choisissez un élément."/>
                  <w:listItem w:displayText="Gestion intégrée des ennemis de cultures" w:value="Gestion intégrée des ennemis de cultures"/>
                  <w:listItem w:displayText="Santé et conservation des sols" w:value="Santé et conservation des sols"/>
                  <w:listItem w:displayText="Gestion de l'eau" w:value="Gestion de l'eau"/>
                  <w:listItem w:displayText="Gestion de la matière fertilisante" w:value="Gestion de la matière fertilisante"/>
                  <w:listItem w:displayText="Biodiversité" w:value="Biodiversité"/>
                  <w:listItem w:displayText="Changements climatiques" w:value="Changements climatiques"/>
                  <w:listItem w:displayText="Matières résiduelles organiques et eaux usées" w:value="Matières résiduelles organiques et eaux usées"/>
                </w:comboBox>
              </w:sdtPr>
              <w:sdtEndPr/>
              <w:sdtContent>
                <w:r w:rsidR="00BB18CA" w:rsidRPr="00BB18CA">
                  <w:rPr>
                    <w:rStyle w:val="Textedelespacerserv"/>
                    <w:sz w:val="20"/>
                  </w:rPr>
                  <w:t>Choisissez un élément.</w:t>
                </w:r>
              </w:sdtContent>
            </w:sdt>
          </w:p>
        </w:tc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  <w:tc>
          <w:tcPr>
            <w:tcW w:w="1188" w:type="dxa"/>
            <w:tcBorders>
              <w:left w:val="nil"/>
            </w:tcBorders>
            <w:shd w:val="clear" w:color="auto" w:fill="auto"/>
            <w:vAlign w:val="center"/>
          </w:tcPr>
          <w:p w:rsidR="00D336B5" w:rsidRPr="00193242" w:rsidRDefault="00D336B5" w:rsidP="00193242">
            <w:pPr>
              <w:jc w:val="center"/>
              <w:rPr>
                <w:rFonts w:ascii="Calibri" w:hAnsi="Calibri"/>
              </w:rPr>
            </w:pPr>
            <w:r w:rsidRPr="00193242"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3242">
              <w:rPr>
                <w:rFonts w:ascii="Calibri" w:hAnsi="Calibri"/>
              </w:rPr>
              <w:instrText xml:space="preserve"> FORMCHECKBOX </w:instrText>
            </w:r>
            <w:r w:rsidR="00DF13C8">
              <w:rPr>
                <w:rFonts w:ascii="Calibri" w:hAnsi="Calibri"/>
              </w:rPr>
            </w:r>
            <w:r w:rsidR="00DF13C8">
              <w:rPr>
                <w:rFonts w:ascii="Calibri" w:hAnsi="Calibri"/>
              </w:rPr>
              <w:fldChar w:fldCharType="separate"/>
            </w:r>
            <w:r w:rsidRPr="00193242">
              <w:rPr>
                <w:rFonts w:ascii="Calibri" w:hAnsi="Calibri"/>
              </w:rPr>
              <w:fldChar w:fldCharType="end"/>
            </w:r>
          </w:p>
        </w:tc>
      </w:tr>
    </w:tbl>
    <w:p w:rsidR="00D336B5" w:rsidRPr="0056389E" w:rsidRDefault="00D336B5">
      <w:pPr>
        <w:rPr>
          <w:rFonts w:ascii="Calibri" w:hAnsi="Calibri"/>
          <w:sz w:val="16"/>
          <w:szCs w:val="16"/>
        </w:rPr>
      </w:pPr>
    </w:p>
    <w:p w:rsidR="008576DD" w:rsidRPr="0056389E" w:rsidRDefault="008576DD">
      <w:pPr>
        <w:rPr>
          <w:rFonts w:ascii="Calibri" w:hAnsi="Calibri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6C1207" w:rsidRPr="00193242" w:rsidTr="00193242">
        <w:tc>
          <w:tcPr>
            <w:tcW w:w="10728" w:type="dxa"/>
            <w:tcBorders>
              <w:bottom w:val="single" w:sz="4" w:space="0" w:color="auto"/>
            </w:tcBorders>
            <w:shd w:val="clear" w:color="auto" w:fill="auto"/>
          </w:tcPr>
          <w:p w:rsidR="006C1207" w:rsidRPr="00193242" w:rsidRDefault="004623CF" w:rsidP="00BE7A58">
            <w:pPr>
              <w:rPr>
                <w:rFonts w:ascii="Calibri" w:hAnsi="Calibri"/>
                <w:b/>
                <w:sz w:val="28"/>
                <w:szCs w:val="28"/>
              </w:rPr>
            </w:pPr>
            <w:r w:rsidRPr="00193242">
              <w:rPr>
                <w:rFonts w:ascii="Calibri" w:hAnsi="Calibri"/>
                <w:b/>
                <w:sz w:val="28"/>
                <w:szCs w:val="28"/>
              </w:rPr>
              <w:t>Section 4</w:t>
            </w:r>
            <w:r w:rsidR="006C1207" w:rsidRPr="0019324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193242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19324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6C1207" w:rsidRPr="00193242">
              <w:rPr>
                <w:rFonts w:ascii="Calibri" w:hAnsi="Calibri"/>
                <w:b/>
                <w:sz w:val="28"/>
                <w:szCs w:val="28"/>
              </w:rPr>
              <w:t>Commentaires </w:t>
            </w:r>
          </w:p>
        </w:tc>
      </w:tr>
      <w:tr w:rsidR="006C1207" w:rsidRPr="00193242" w:rsidTr="00193242">
        <w:trPr>
          <w:trHeight w:val="345"/>
        </w:trPr>
        <w:tc>
          <w:tcPr>
            <w:tcW w:w="10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207" w:rsidRPr="00193242" w:rsidRDefault="006C1207" w:rsidP="00BE7A58">
            <w:pPr>
              <w:rPr>
                <w:rFonts w:ascii="Calibri" w:hAnsi="Calibri"/>
              </w:rPr>
            </w:pPr>
          </w:p>
        </w:tc>
      </w:tr>
      <w:tr w:rsidR="007A142E" w:rsidRPr="00193242" w:rsidTr="00193242">
        <w:trPr>
          <w:trHeight w:val="345"/>
        </w:trPr>
        <w:tc>
          <w:tcPr>
            <w:tcW w:w="10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42E" w:rsidRPr="00193242" w:rsidRDefault="007A142E" w:rsidP="00BE7A58">
            <w:pPr>
              <w:rPr>
                <w:rFonts w:ascii="Calibri" w:hAnsi="Calibri"/>
              </w:rPr>
            </w:pPr>
          </w:p>
        </w:tc>
      </w:tr>
    </w:tbl>
    <w:p w:rsidR="00683991" w:rsidRPr="001C59CF" w:rsidRDefault="001C59CF" w:rsidP="00FC6029">
      <w:pPr>
        <w:spacing w:before="120"/>
        <w:jc w:val="center"/>
        <w:rPr>
          <w:rFonts w:ascii="Calibri" w:hAnsi="Calibri"/>
          <w:b/>
          <w:sz w:val="32"/>
          <w:szCs w:val="32"/>
        </w:rPr>
      </w:pPr>
      <w:r w:rsidRPr="001C59CF">
        <w:rPr>
          <w:rFonts w:ascii="Calibri" w:hAnsi="Calibri"/>
          <w:b/>
          <w:sz w:val="32"/>
          <w:szCs w:val="32"/>
        </w:rPr>
        <w:lastRenderedPageBreak/>
        <w:t xml:space="preserve">Merci de votre </w:t>
      </w:r>
      <w:r w:rsidR="00F0129A">
        <w:rPr>
          <w:rFonts w:ascii="Calibri" w:hAnsi="Calibri"/>
          <w:b/>
          <w:sz w:val="32"/>
          <w:szCs w:val="32"/>
        </w:rPr>
        <w:t>participation</w:t>
      </w:r>
      <w:r w:rsidR="00EE776A">
        <w:rPr>
          <w:rFonts w:ascii="Calibri" w:hAnsi="Calibri"/>
          <w:b/>
          <w:sz w:val="32"/>
          <w:szCs w:val="32"/>
        </w:rPr>
        <w:t>.</w:t>
      </w:r>
    </w:p>
    <w:sectPr w:rsidR="00683991" w:rsidRPr="001C59CF" w:rsidSect="00F855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C8" w:rsidRDefault="00DF13C8">
      <w:r>
        <w:separator/>
      </w:r>
    </w:p>
  </w:endnote>
  <w:endnote w:type="continuationSeparator" w:id="0">
    <w:p w:rsidR="00DF13C8" w:rsidRDefault="00DF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E5" w:rsidRDefault="00CE56E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E5" w:rsidRDefault="00CE56E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E5" w:rsidRDefault="00CE56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C8" w:rsidRDefault="00DF13C8">
      <w:r>
        <w:separator/>
      </w:r>
    </w:p>
  </w:footnote>
  <w:footnote w:type="continuationSeparator" w:id="0">
    <w:p w:rsidR="00DF13C8" w:rsidRDefault="00DF1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E5" w:rsidRDefault="00CE56E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E5" w:rsidRDefault="00CE56E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E5" w:rsidRDefault="00CE56E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1FA0"/>
    <w:multiLevelType w:val="hybridMultilevel"/>
    <w:tmpl w:val="C4F47A62"/>
    <w:lvl w:ilvl="0" w:tplc="C1D0E7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D46E2"/>
    <w:multiLevelType w:val="hybridMultilevel"/>
    <w:tmpl w:val="2F30D2EC"/>
    <w:lvl w:ilvl="0" w:tplc="0C0C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0F00E5"/>
    <w:multiLevelType w:val="hybridMultilevel"/>
    <w:tmpl w:val="E20EE934"/>
    <w:lvl w:ilvl="0" w:tplc="D562B4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09"/>
    <w:rsid w:val="00003871"/>
    <w:rsid w:val="00072552"/>
    <w:rsid w:val="00086A9C"/>
    <w:rsid w:val="00165B64"/>
    <w:rsid w:val="00193242"/>
    <w:rsid w:val="001C4DEE"/>
    <w:rsid w:val="001C59CF"/>
    <w:rsid w:val="001F0106"/>
    <w:rsid w:val="00244133"/>
    <w:rsid w:val="00293808"/>
    <w:rsid w:val="002A003A"/>
    <w:rsid w:val="002D04BC"/>
    <w:rsid w:val="002D1C29"/>
    <w:rsid w:val="002D5999"/>
    <w:rsid w:val="002F1152"/>
    <w:rsid w:val="00372EB5"/>
    <w:rsid w:val="00433863"/>
    <w:rsid w:val="004623CF"/>
    <w:rsid w:val="00494BFC"/>
    <w:rsid w:val="004C1050"/>
    <w:rsid w:val="004D05C3"/>
    <w:rsid w:val="005028DC"/>
    <w:rsid w:val="00514D47"/>
    <w:rsid w:val="00523EA2"/>
    <w:rsid w:val="005274D1"/>
    <w:rsid w:val="005278E9"/>
    <w:rsid w:val="0056389E"/>
    <w:rsid w:val="0058705B"/>
    <w:rsid w:val="005C0298"/>
    <w:rsid w:val="005C2742"/>
    <w:rsid w:val="005D5EB7"/>
    <w:rsid w:val="005E12B2"/>
    <w:rsid w:val="00610078"/>
    <w:rsid w:val="00644EE8"/>
    <w:rsid w:val="006771DA"/>
    <w:rsid w:val="00680EEC"/>
    <w:rsid w:val="00683991"/>
    <w:rsid w:val="00686203"/>
    <w:rsid w:val="006C1207"/>
    <w:rsid w:val="007330B9"/>
    <w:rsid w:val="007379BA"/>
    <w:rsid w:val="0074616C"/>
    <w:rsid w:val="007573A4"/>
    <w:rsid w:val="00774FD3"/>
    <w:rsid w:val="0078548A"/>
    <w:rsid w:val="007A142E"/>
    <w:rsid w:val="007A7AA6"/>
    <w:rsid w:val="00812AEB"/>
    <w:rsid w:val="008145E7"/>
    <w:rsid w:val="00833EA5"/>
    <w:rsid w:val="008544E5"/>
    <w:rsid w:val="008576DD"/>
    <w:rsid w:val="00871A82"/>
    <w:rsid w:val="00892AA0"/>
    <w:rsid w:val="008C70D9"/>
    <w:rsid w:val="008D47BD"/>
    <w:rsid w:val="008F03A1"/>
    <w:rsid w:val="008F37A4"/>
    <w:rsid w:val="008F7797"/>
    <w:rsid w:val="00952091"/>
    <w:rsid w:val="00973DAD"/>
    <w:rsid w:val="00981C78"/>
    <w:rsid w:val="009B594A"/>
    <w:rsid w:val="009F6EC4"/>
    <w:rsid w:val="00A20EB4"/>
    <w:rsid w:val="00A36342"/>
    <w:rsid w:val="00A425E2"/>
    <w:rsid w:val="00A86EBA"/>
    <w:rsid w:val="00AA71C4"/>
    <w:rsid w:val="00AC737C"/>
    <w:rsid w:val="00AD483B"/>
    <w:rsid w:val="00B34D27"/>
    <w:rsid w:val="00BB18CA"/>
    <w:rsid w:val="00BE4AA2"/>
    <w:rsid w:val="00BE7A58"/>
    <w:rsid w:val="00C660EB"/>
    <w:rsid w:val="00C7132D"/>
    <w:rsid w:val="00C81622"/>
    <w:rsid w:val="00CB052E"/>
    <w:rsid w:val="00CB27C2"/>
    <w:rsid w:val="00CB5783"/>
    <w:rsid w:val="00CE56E5"/>
    <w:rsid w:val="00D018C3"/>
    <w:rsid w:val="00D20B62"/>
    <w:rsid w:val="00D22D43"/>
    <w:rsid w:val="00D336B5"/>
    <w:rsid w:val="00D427E4"/>
    <w:rsid w:val="00D56BBA"/>
    <w:rsid w:val="00DD4341"/>
    <w:rsid w:val="00DF1189"/>
    <w:rsid w:val="00DF13C8"/>
    <w:rsid w:val="00E015A0"/>
    <w:rsid w:val="00E11248"/>
    <w:rsid w:val="00E77C0A"/>
    <w:rsid w:val="00E92BEB"/>
    <w:rsid w:val="00EA1594"/>
    <w:rsid w:val="00EE1E09"/>
    <w:rsid w:val="00EE776A"/>
    <w:rsid w:val="00F0129A"/>
    <w:rsid w:val="00F02199"/>
    <w:rsid w:val="00F5630B"/>
    <w:rsid w:val="00F75AB8"/>
    <w:rsid w:val="00F77806"/>
    <w:rsid w:val="00F855AE"/>
    <w:rsid w:val="00F874C1"/>
    <w:rsid w:val="00F92A8D"/>
    <w:rsid w:val="00FA6B33"/>
    <w:rsid w:val="00FB2691"/>
    <w:rsid w:val="00FB393A"/>
    <w:rsid w:val="00FC6029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7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594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9B594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9B594A"/>
    <w:pPr>
      <w:tabs>
        <w:tab w:val="center" w:pos="4320"/>
        <w:tab w:val="right" w:pos="8640"/>
      </w:tabs>
    </w:pPr>
  </w:style>
  <w:style w:type="character" w:styleId="Marquedecommentaire">
    <w:name w:val="annotation reference"/>
    <w:semiHidden/>
    <w:rsid w:val="007379BA"/>
    <w:rPr>
      <w:sz w:val="16"/>
      <w:szCs w:val="16"/>
    </w:rPr>
  </w:style>
  <w:style w:type="paragraph" w:styleId="Commentaire">
    <w:name w:val="annotation text"/>
    <w:basedOn w:val="Normal"/>
    <w:semiHidden/>
    <w:rsid w:val="007379B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7379BA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B18C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7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B594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9B594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9B594A"/>
    <w:pPr>
      <w:tabs>
        <w:tab w:val="center" w:pos="4320"/>
        <w:tab w:val="right" w:pos="8640"/>
      </w:tabs>
    </w:pPr>
  </w:style>
  <w:style w:type="character" w:styleId="Marquedecommentaire">
    <w:name w:val="annotation reference"/>
    <w:semiHidden/>
    <w:rsid w:val="007379BA"/>
    <w:rPr>
      <w:sz w:val="16"/>
      <w:szCs w:val="16"/>
    </w:rPr>
  </w:style>
  <w:style w:type="paragraph" w:styleId="Commentaire">
    <w:name w:val="annotation text"/>
    <w:basedOn w:val="Normal"/>
    <w:semiHidden/>
    <w:rsid w:val="007379B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7379BA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B18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C16404695846789AC2195F2BB601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5AB314-FBFF-4307-A399-DCBC75CE6E27}"/>
      </w:docPartPr>
      <w:docPartBody>
        <w:p w:rsidR="00273916" w:rsidRDefault="00270FB3" w:rsidP="00270FB3">
          <w:pPr>
            <w:pStyle w:val="15C16404695846789AC2195F2BB601122"/>
          </w:pPr>
          <w:r w:rsidRPr="00BB18CA">
            <w:rPr>
              <w:rStyle w:val="Textedelespacerserv"/>
              <w:sz w:val="20"/>
            </w:rPr>
            <w:t>Choisissez un élément.</w:t>
          </w:r>
        </w:p>
      </w:docPartBody>
    </w:docPart>
    <w:docPart>
      <w:docPartPr>
        <w:name w:val="C3765389585140A3981DFAAD7FAAE5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C9A96A-FFF2-4CEA-8C67-036067416A5C}"/>
      </w:docPartPr>
      <w:docPartBody>
        <w:p w:rsidR="00273916" w:rsidRDefault="00270FB3" w:rsidP="00270FB3">
          <w:pPr>
            <w:pStyle w:val="C3765389585140A3981DFAAD7FAAE546"/>
          </w:pPr>
          <w:r w:rsidRPr="00BB18CA">
            <w:rPr>
              <w:rStyle w:val="Textedelespacerserv"/>
              <w:sz w:val="20"/>
            </w:rPr>
            <w:t>Choisissez un élément.</w:t>
          </w:r>
        </w:p>
      </w:docPartBody>
    </w:docPart>
    <w:docPart>
      <w:docPartPr>
        <w:name w:val="EA0907B1C1CA4BC592109FAB5C0BE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4855D8-09BA-454B-ABF7-E6B928FDE37E}"/>
      </w:docPartPr>
      <w:docPartBody>
        <w:p w:rsidR="00273916" w:rsidRDefault="00270FB3" w:rsidP="00270FB3">
          <w:pPr>
            <w:pStyle w:val="EA0907B1C1CA4BC592109FAB5C0BE375"/>
          </w:pPr>
          <w:r w:rsidRPr="00BB18CA">
            <w:rPr>
              <w:rStyle w:val="Textedelespacerserv"/>
              <w:sz w:val="20"/>
            </w:rPr>
            <w:t>Choisissez un élément.</w:t>
          </w:r>
        </w:p>
      </w:docPartBody>
    </w:docPart>
    <w:docPart>
      <w:docPartPr>
        <w:name w:val="0E2BC08471CB41E2B0CC22201D147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C37E4-0359-43E8-A7BE-88F3A94BB682}"/>
      </w:docPartPr>
      <w:docPartBody>
        <w:p w:rsidR="00273916" w:rsidRDefault="00270FB3" w:rsidP="00270FB3">
          <w:pPr>
            <w:pStyle w:val="0E2BC08471CB41E2B0CC22201D14765A"/>
          </w:pPr>
          <w:r w:rsidRPr="00BB18CA">
            <w:rPr>
              <w:rStyle w:val="Textedelespacerserv"/>
              <w:sz w:val="20"/>
            </w:rPr>
            <w:t>Choisissez un élément.</w:t>
          </w:r>
        </w:p>
      </w:docPartBody>
    </w:docPart>
    <w:docPart>
      <w:docPartPr>
        <w:name w:val="784879FF6C2C4A1C8BD9AA64AE81F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9879C-46FD-41C9-A1C9-5B1886AD1354}"/>
      </w:docPartPr>
      <w:docPartBody>
        <w:p w:rsidR="00273916" w:rsidRDefault="00270FB3" w:rsidP="00270FB3">
          <w:pPr>
            <w:pStyle w:val="784879FF6C2C4A1C8BD9AA64AE81F613"/>
          </w:pPr>
          <w:r w:rsidRPr="00BB18CA">
            <w:rPr>
              <w:rStyle w:val="Textedelespacerserv"/>
              <w:sz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B3"/>
    <w:rsid w:val="00270FB3"/>
    <w:rsid w:val="00273916"/>
    <w:rsid w:val="00E3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0FB3"/>
    <w:rPr>
      <w:color w:val="808080"/>
    </w:rPr>
  </w:style>
  <w:style w:type="paragraph" w:customStyle="1" w:styleId="832B32EA332B4565889220F2385303B2">
    <w:name w:val="832B32EA332B4565889220F2385303B2"/>
    <w:rsid w:val="00270FB3"/>
  </w:style>
  <w:style w:type="paragraph" w:customStyle="1" w:styleId="72AFCA3FD38742EAA386431BEDBD9398">
    <w:name w:val="72AFCA3FD38742EAA386431BEDBD9398"/>
    <w:rsid w:val="00270FB3"/>
  </w:style>
  <w:style w:type="paragraph" w:customStyle="1" w:styleId="15C16404695846789AC2195F2BB60112">
    <w:name w:val="15C16404695846789AC2195F2BB60112"/>
    <w:rsid w:val="00270FB3"/>
  </w:style>
  <w:style w:type="paragraph" w:customStyle="1" w:styleId="15C16404695846789AC2195F2BB601121">
    <w:name w:val="15C16404695846789AC2195F2BB601121"/>
    <w:rsid w:val="0027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16404695846789AC2195F2BB601122">
    <w:name w:val="15C16404695846789AC2195F2BB601122"/>
    <w:rsid w:val="0027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65389585140A3981DFAAD7FAAE546">
    <w:name w:val="C3765389585140A3981DFAAD7FAAE546"/>
    <w:rsid w:val="00270FB3"/>
  </w:style>
  <w:style w:type="paragraph" w:customStyle="1" w:styleId="EA0907B1C1CA4BC592109FAB5C0BE375">
    <w:name w:val="EA0907B1C1CA4BC592109FAB5C0BE375"/>
    <w:rsid w:val="00270FB3"/>
  </w:style>
  <w:style w:type="paragraph" w:customStyle="1" w:styleId="0E2BC08471CB41E2B0CC22201D14765A">
    <w:name w:val="0E2BC08471CB41E2B0CC22201D14765A"/>
    <w:rsid w:val="00270FB3"/>
  </w:style>
  <w:style w:type="paragraph" w:customStyle="1" w:styleId="784879FF6C2C4A1C8BD9AA64AE81F613">
    <w:name w:val="784879FF6C2C4A1C8BD9AA64AE81F613"/>
    <w:rsid w:val="00270F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0FB3"/>
    <w:rPr>
      <w:color w:val="808080"/>
    </w:rPr>
  </w:style>
  <w:style w:type="paragraph" w:customStyle="1" w:styleId="832B32EA332B4565889220F2385303B2">
    <w:name w:val="832B32EA332B4565889220F2385303B2"/>
    <w:rsid w:val="00270FB3"/>
  </w:style>
  <w:style w:type="paragraph" w:customStyle="1" w:styleId="72AFCA3FD38742EAA386431BEDBD9398">
    <w:name w:val="72AFCA3FD38742EAA386431BEDBD9398"/>
    <w:rsid w:val="00270FB3"/>
  </w:style>
  <w:style w:type="paragraph" w:customStyle="1" w:styleId="15C16404695846789AC2195F2BB60112">
    <w:name w:val="15C16404695846789AC2195F2BB60112"/>
    <w:rsid w:val="00270FB3"/>
  </w:style>
  <w:style w:type="paragraph" w:customStyle="1" w:styleId="15C16404695846789AC2195F2BB601121">
    <w:name w:val="15C16404695846789AC2195F2BB601121"/>
    <w:rsid w:val="0027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16404695846789AC2195F2BB601122">
    <w:name w:val="15C16404695846789AC2195F2BB601122"/>
    <w:rsid w:val="0027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65389585140A3981DFAAD7FAAE546">
    <w:name w:val="C3765389585140A3981DFAAD7FAAE546"/>
    <w:rsid w:val="00270FB3"/>
  </w:style>
  <w:style w:type="paragraph" w:customStyle="1" w:styleId="EA0907B1C1CA4BC592109FAB5C0BE375">
    <w:name w:val="EA0907B1C1CA4BC592109FAB5C0BE375"/>
    <w:rsid w:val="00270FB3"/>
  </w:style>
  <w:style w:type="paragraph" w:customStyle="1" w:styleId="0E2BC08471CB41E2B0CC22201D14765A">
    <w:name w:val="0E2BC08471CB41E2B0CC22201D14765A"/>
    <w:rsid w:val="00270FB3"/>
  </w:style>
  <w:style w:type="paragraph" w:customStyle="1" w:styleId="784879FF6C2C4A1C8BD9AA64AE81F613">
    <w:name w:val="784879FF6C2C4A1C8BD9AA64AE81F613"/>
    <w:rsid w:val="00270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24DAD2FC6F24BA89B5B2D9EEBF2D1" ma:contentTypeVersion="5" ma:contentTypeDescription="Crée un document." ma:contentTypeScope="" ma:versionID="467a9791f508fef9543d34c7f8a78134">
  <xsd:schema xmlns:xsd="http://www.w3.org/2001/XMLSchema" xmlns:xs="http://www.w3.org/2001/XMLSchema" xmlns:p="http://schemas.microsoft.com/office/2006/metadata/properties" xmlns:ns1="http://schemas.microsoft.com/sharepoint/v3" xmlns:ns2="7ce3a79e-a74e-4a8e-97d8-3c4987d7313b" targetNamespace="http://schemas.microsoft.com/office/2006/metadata/properties" ma:root="true" ma:fieldsID="e56a14be22d72e1b9d784a60f9ea547b" ns1:_="" ns2:_="">
    <xsd:import namespace="http://schemas.microsoft.com/sharepoint/v3"/>
    <xsd:import namespace="7ce3a79e-a74e-4a8e-97d8-3c4987d731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3a79e-a74e-4a8e-97d8-3c4987d7313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ce3a79e-a74e-4a8e-97d8-3c4987d7313b">DDJ7DZ3RAA3J-8-26387</_dlc_DocId>
    <_dlc_DocIdUrl xmlns="7ce3a79e-a74e-4a8e-97d8-3c4987d7313b">
      <Url>https://presse.mapaq.gouv.qc.ca/_layouts/DocIdRedir.aspx?ID=DDJ7DZ3RAA3J-8-26387</Url>
      <Description>DDJ7DZ3RAA3J-8-26387</Description>
    </_dlc_DocIdUrl>
  </documentManagement>
</p:properties>
</file>

<file path=customXml/itemProps1.xml><?xml version="1.0" encoding="utf-8"?>
<ds:datastoreItem xmlns:ds="http://schemas.openxmlformats.org/officeDocument/2006/customXml" ds:itemID="{F7E1CF65-C26A-4BB6-8826-2A048B7923B2}"/>
</file>

<file path=customXml/itemProps2.xml><?xml version="1.0" encoding="utf-8"?>
<ds:datastoreItem xmlns:ds="http://schemas.openxmlformats.org/officeDocument/2006/customXml" ds:itemID="{8991DF14-BF62-491E-A05A-BDD0EF00E978}"/>
</file>

<file path=customXml/itemProps3.xml><?xml version="1.0" encoding="utf-8"?>
<ds:datastoreItem xmlns:ds="http://schemas.openxmlformats.org/officeDocument/2006/customXml" ds:itemID="{B1531874-805F-4B56-8612-79AD8D3528FA}"/>
</file>

<file path=customXml/itemProps4.xml><?xml version="1.0" encoding="utf-8"?>
<ds:datastoreItem xmlns:ds="http://schemas.openxmlformats.org/officeDocument/2006/customXml" ds:itemID="{0B8E9B2D-C08F-4846-B746-2E88E92F6F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Prime-Vert - Évaluation de l'activité d'information et de sensibilisation</vt:lpstr>
    </vt:vector>
  </TitlesOfParts>
  <Company>Mapaq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Prime-Vert - Évaluation de l'activité d'information et de sensibilisation</dc:title>
  <dc:subject>Volet 3 – Appui au développement et au transfert de connaissances en agroenvironnement </dc:subject>
  <dc:creator>MAPAQ</dc:creator>
  <cp:keywords/>
  <cp:lastModifiedBy>Forgues Amélie (DC) (Québec)</cp:lastModifiedBy>
  <cp:revision>7</cp:revision>
  <cp:lastPrinted>2013-12-18T12:15:00Z</cp:lastPrinted>
  <dcterms:created xsi:type="dcterms:W3CDTF">2018-03-22T18:27:00Z</dcterms:created>
  <dcterms:modified xsi:type="dcterms:W3CDTF">2018-06-05T14:22:00Z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0x010100B7F24DAD2FC6F24BA89B5B2D9EEBF2D1</vt:lpwstr>
  </property>
  <property fmtid="{D5CDD505-2E9C-101B-9397-08002B2CF9AE}" pid="3" name="_dlc_DocIdItemGuid">
    <vt:lpwstr>626c9626-6af6-494e-b640-3f625467f427</vt:lpwstr>
  </property>
</Properties>
</file>